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6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李吉</dc:creator>
  <cp:lastModifiedBy>李吉</cp:lastModifiedBy>
  <cp:revision>41</cp:revision>
  <dcterms:created xsi:type="dcterms:W3CDTF">2026-03-27T03:31:00Z</dcterms:created>
  <dcterms:modified xsi:type="dcterms:W3CDTF">2026-04-27T06:59:00Z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eyJoZGlkIjoiNzIyNzEyMmFkMGYwY2JmZWM1NWY2NTRiOGY3ZTUzNDUiLCJ1c2VySWQiOiIxNjg4NTg3NDEzIn0=</vt:lpwstr>
  </property>
  <property fmtid="{D5CDD505-2E9C-101B-9397-08002B2CF9AE}" pid="3" name="KSOProductBuildVer">
    <vt:lpwstr>2052-12.1.0.25865</vt:lpwstr>
  </property>
  <property fmtid="{D5CDD505-2E9C-101B-9397-08002B2CF9AE}" pid="4" name="ICV">
    <vt:lpwstr>58B1E220DBD04B92969EDA500809A0DE_13</vt:lpwstr>
  </property>
</Properties>
</file>